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2344"/>
        <w:tblW w:w="0" w:type="auto"/>
        <w:tblLook w:val="04A0" w:firstRow="1" w:lastRow="0" w:firstColumn="1" w:lastColumn="0" w:noHBand="0" w:noVBand="1"/>
      </w:tblPr>
      <w:tblGrid>
        <w:gridCol w:w="4106"/>
        <w:gridCol w:w="4678"/>
      </w:tblGrid>
      <w:tr w:rsidR="006C42FA" w:rsidRPr="00142CEF" w14:paraId="3FF88BF3" w14:textId="77777777" w:rsidTr="00337959">
        <w:trPr>
          <w:trHeight w:val="1266"/>
        </w:trPr>
        <w:tc>
          <w:tcPr>
            <w:tcW w:w="8784" w:type="dxa"/>
            <w:gridSpan w:val="2"/>
          </w:tcPr>
          <w:p w14:paraId="476B2F3B" w14:textId="31A61A39" w:rsidR="006C42FA" w:rsidRPr="00142CEF" w:rsidRDefault="00714AE2" w:rsidP="00337959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R</w:t>
            </w:r>
            <w:r w:rsidR="006C42FA" w:rsidRPr="00142CEF">
              <w:rPr>
                <w:sz w:val="56"/>
                <w:szCs w:val="56"/>
              </w:rPr>
              <w:t xml:space="preserve">enewable energy </w:t>
            </w:r>
            <w:r>
              <w:rPr>
                <w:sz w:val="56"/>
                <w:szCs w:val="56"/>
              </w:rPr>
              <w:t>consultation</w:t>
            </w:r>
          </w:p>
        </w:tc>
      </w:tr>
      <w:tr w:rsidR="006C42FA" w:rsidRPr="00142CEF" w14:paraId="06A373DF" w14:textId="77777777" w:rsidTr="00337959">
        <w:trPr>
          <w:trHeight w:val="511"/>
        </w:trPr>
        <w:tc>
          <w:tcPr>
            <w:tcW w:w="8784" w:type="dxa"/>
            <w:gridSpan w:val="2"/>
          </w:tcPr>
          <w:p w14:paraId="5D0A6D25" w14:textId="05CD5627" w:rsidR="006C42FA" w:rsidRPr="00142CEF" w:rsidRDefault="006C42FA" w:rsidP="00337959">
            <w:pPr>
              <w:jc w:val="center"/>
              <w:rPr>
                <w:b/>
                <w:bCs/>
                <w:sz w:val="24"/>
                <w:szCs w:val="24"/>
              </w:rPr>
            </w:pPr>
            <w:r w:rsidRPr="00142CEF">
              <w:rPr>
                <w:b/>
                <w:bCs/>
                <w:sz w:val="32"/>
                <w:szCs w:val="32"/>
              </w:rPr>
              <w:t>What would you like to sign up for?</w:t>
            </w:r>
          </w:p>
        </w:tc>
      </w:tr>
      <w:tr w:rsidR="00B8351E" w:rsidRPr="00142CEF" w14:paraId="34D912EA" w14:textId="77777777" w:rsidTr="00337959">
        <w:trPr>
          <w:trHeight w:val="1132"/>
        </w:trPr>
        <w:tc>
          <w:tcPr>
            <w:tcW w:w="4106" w:type="dxa"/>
          </w:tcPr>
          <w:p w14:paraId="200D91AE" w14:textId="41C3060A" w:rsidR="00B8351E" w:rsidRPr="00142CEF" w:rsidRDefault="00B8351E" w:rsidP="00337959">
            <w:pPr>
              <w:rPr>
                <w:sz w:val="24"/>
                <w:szCs w:val="24"/>
              </w:rPr>
            </w:pPr>
          </w:p>
          <w:p w14:paraId="29541923" w14:textId="77BEB6FA" w:rsidR="00625028" w:rsidRPr="00714AE2" w:rsidRDefault="00142CEF" w:rsidP="00337959">
            <w:pPr>
              <w:ind w:right="1028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714AE2">
              <w:rPr>
                <w:b/>
                <w:bCs/>
                <w:i/>
                <w:iCs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E64DFC" wp14:editId="2625FB2A">
                      <wp:simplePos x="0" y="0"/>
                      <wp:positionH relativeFrom="column">
                        <wp:posOffset>1971675</wp:posOffset>
                      </wp:positionH>
                      <wp:positionV relativeFrom="paragraph">
                        <wp:posOffset>44450</wp:posOffset>
                      </wp:positionV>
                      <wp:extent cx="460800" cy="432000"/>
                      <wp:effectExtent l="0" t="0" r="15875" b="25400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800" cy="43200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46030" id="Rectangle: Rounded Corners 5" o:spid="_x0000_s1026" style="position:absolute;margin-left:155.25pt;margin-top:3.5pt;width:36.3pt;height:3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" filled="f" strokecolor="black [3213]" strokeweight="1pt">
                      <v:stroke joinstyle="miter"/>
                    </v:roundrect>
                  </w:pict>
                </mc:Fallback>
              </mc:AlternateContent>
            </w:r>
            <w:r w:rsidR="00714AE2" w:rsidRPr="00714AE2">
              <w:rPr>
                <w:b/>
                <w:bCs/>
                <w:i/>
                <w:iCs/>
                <w:color w:val="FF0000"/>
                <w:sz w:val="28"/>
                <w:szCs w:val="28"/>
              </w:rPr>
              <w:t xml:space="preserve">Event Date, </w:t>
            </w:r>
            <w:proofErr w:type="gramStart"/>
            <w:r w:rsidR="00714AE2" w:rsidRPr="00714AE2">
              <w:rPr>
                <w:b/>
                <w:bCs/>
                <w:i/>
                <w:iCs/>
                <w:color w:val="FF0000"/>
                <w:sz w:val="28"/>
                <w:szCs w:val="28"/>
              </w:rPr>
              <w:t>location</w:t>
            </w:r>
            <w:proofErr w:type="gramEnd"/>
            <w:r w:rsidR="00714AE2" w:rsidRPr="00714AE2">
              <w:rPr>
                <w:b/>
                <w:bCs/>
                <w:i/>
                <w:iCs/>
                <w:color w:val="FF0000"/>
                <w:sz w:val="28"/>
                <w:szCs w:val="28"/>
              </w:rPr>
              <w:t xml:space="preserve"> and time</w:t>
            </w:r>
          </w:p>
          <w:p w14:paraId="4E763ECD" w14:textId="7939C554" w:rsidR="00625028" w:rsidRPr="00142CEF" w:rsidRDefault="00625028" w:rsidP="00337959">
            <w:pPr>
              <w:ind w:right="1028"/>
              <w:rPr>
                <w:sz w:val="28"/>
                <w:szCs w:val="28"/>
              </w:rPr>
            </w:pPr>
          </w:p>
          <w:p w14:paraId="6F418630" w14:textId="77777777" w:rsidR="00602437" w:rsidRDefault="00602437" w:rsidP="00714AE2">
            <w:pPr>
              <w:ind w:right="1028"/>
              <w:rPr>
                <w:sz w:val="24"/>
                <w:szCs w:val="24"/>
              </w:rPr>
            </w:pPr>
          </w:p>
          <w:p w14:paraId="21F9ACBE" w14:textId="77777777" w:rsidR="00714AE2" w:rsidRDefault="00714AE2" w:rsidP="00714AE2">
            <w:pPr>
              <w:ind w:right="1028"/>
              <w:rPr>
                <w:sz w:val="24"/>
                <w:szCs w:val="24"/>
              </w:rPr>
            </w:pPr>
          </w:p>
          <w:p w14:paraId="6DB7849B" w14:textId="77777777" w:rsidR="00714AE2" w:rsidRDefault="00714AE2" w:rsidP="00714AE2">
            <w:pPr>
              <w:ind w:right="1028"/>
              <w:rPr>
                <w:sz w:val="24"/>
                <w:szCs w:val="24"/>
              </w:rPr>
            </w:pPr>
          </w:p>
          <w:p w14:paraId="7242C4F0" w14:textId="77777777" w:rsidR="00714AE2" w:rsidRDefault="00714AE2" w:rsidP="00714AE2">
            <w:pPr>
              <w:ind w:right="1028"/>
              <w:rPr>
                <w:sz w:val="24"/>
                <w:szCs w:val="24"/>
              </w:rPr>
            </w:pPr>
          </w:p>
          <w:p w14:paraId="79DB393F" w14:textId="77777777" w:rsidR="00714AE2" w:rsidRDefault="00714AE2" w:rsidP="00714AE2">
            <w:pPr>
              <w:ind w:right="1028"/>
              <w:rPr>
                <w:sz w:val="24"/>
                <w:szCs w:val="24"/>
              </w:rPr>
            </w:pPr>
          </w:p>
          <w:p w14:paraId="47A0ECD5" w14:textId="068A11D8" w:rsidR="00714AE2" w:rsidRPr="00142CEF" w:rsidRDefault="00714AE2" w:rsidP="00714AE2">
            <w:pPr>
              <w:ind w:right="1028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1407ABB7" w14:textId="5AF12921" w:rsidR="00B8351E" w:rsidRPr="00142CEF" w:rsidRDefault="006E6412" w:rsidP="00337959">
            <w:pPr>
              <w:rPr>
                <w:sz w:val="24"/>
                <w:szCs w:val="24"/>
              </w:rPr>
            </w:pPr>
            <w:r w:rsidRPr="00142CEF">
              <w:rPr>
                <w:sz w:val="24"/>
                <w:szCs w:val="24"/>
              </w:rPr>
              <w:t>I consent to being signed up to the workshop via Eventbrite. This will include receiving reminder emails from Eventbrite prior to the event.</w:t>
            </w:r>
          </w:p>
          <w:p w14:paraId="66582687" w14:textId="2B44646A" w:rsidR="006E6412" w:rsidRPr="00142CEF" w:rsidRDefault="006E6412" w:rsidP="00337959">
            <w:pPr>
              <w:rPr>
                <w:sz w:val="24"/>
                <w:szCs w:val="24"/>
              </w:rPr>
            </w:pPr>
          </w:p>
          <w:p w14:paraId="29B39B29" w14:textId="67625E84" w:rsidR="006E6412" w:rsidRPr="00142CEF" w:rsidRDefault="006E6412" w:rsidP="00337959">
            <w:pPr>
              <w:rPr>
                <w:sz w:val="24"/>
                <w:szCs w:val="24"/>
              </w:rPr>
            </w:pPr>
          </w:p>
          <w:p w14:paraId="3E59A0ED" w14:textId="0FB5AF00" w:rsidR="006E6412" w:rsidRPr="00142CEF" w:rsidRDefault="006E6412" w:rsidP="00337959">
            <w:pPr>
              <w:rPr>
                <w:sz w:val="24"/>
                <w:szCs w:val="24"/>
              </w:rPr>
            </w:pPr>
          </w:p>
          <w:p w14:paraId="03AA7169" w14:textId="79CD0C99" w:rsidR="006E6412" w:rsidRPr="00142CEF" w:rsidRDefault="00142CEF" w:rsidP="00337959">
            <w:pPr>
              <w:rPr>
                <w:sz w:val="24"/>
                <w:szCs w:val="24"/>
              </w:rPr>
            </w:pPr>
            <w:r w:rsidRPr="00142CE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1F3527" wp14:editId="6C99AAAD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39370</wp:posOffset>
                      </wp:positionV>
                      <wp:extent cx="460800" cy="432000"/>
                      <wp:effectExtent l="0" t="0" r="15875" b="25400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800" cy="43200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B097BA" id="Rectangle: Rounded Corners 2" o:spid="_x0000_s1026" style="position:absolute;margin-left:78.85pt;margin-top:3.1pt;width:36.3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" filled="f" strokecolor="black [3213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B8351E" w:rsidRPr="00142CEF" w14:paraId="6074C61F" w14:textId="77777777" w:rsidTr="00337959">
        <w:trPr>
          <w:trHeight w:val="2730"/>
        </w:trPr>
        <w:tc>
          <w:tcPr>
            <w:tcW w:w="4106" w:type="dxa"/>
          </w:tcPr>
          <w:p w14:paraId="06B766EA" w14:textId="6882F823" w:rsidR="006C42FA" w:rsidRPr="00142CEF" w:rsidRDefault="006E6412" w:rsidP="00337959">
            <w:pPr>
              <w:rPr>
                <w:sz w:val="24"/>
                <w:szCs w:val="24"/>
              </w:rPr>
            </w:pPr>
            <w:r w:rsidRPr="00142CEF">
              <w:rPr>
                <w:sz w:val="24"/>
                <w:szCs w:val="24"/>
              </w:rPr>
              <w:t>Email updates about this project</w:t>
            </w:r>
          </w:p>
        </w:tc>
        <w:tc>
          <w:tcPr>
            <w:tcW w:w="4678" w:type="dxa"/>
          </w:tcPr>
          <w:p w14:paraId="254710A9" w14:textId="262B5F7E" w:rsidR="00B8351E" w:rsidRPr="00142CEF" w:rsidRDefault="006E6412" w:rsidP="00337959">
            <w:pPr>
              <w:rPr>
                <w:sz w:val="24"/>
                <w:szCs w:val="24"/>
              </w:rPr>
            </w:pPr>
            <w:r w:rsidRPr="00142CEF">
              <w:rPr>
                <w:sz w:val="24"/>
                <w:szCs w:val="24"/>
              </w:rPr>
              <w:t xml:space="preserve">I consent to being contacted via email with updates about the project including: </w:t>
            </w:r>
          </w:p>
          <w:p w14:paraId="68FB3CAA" w14:textId="77777777" w:rsidR="00602437" w:rsidRPr="00142CEF" w:rsidRDefault="00602437" w:rsidP="00337959">
            <w:pPr>
              <w:rPr>
                <w:sz w:val="24"/>
                <w:szCs w:val="24"/>
              </w:rPr>
            </w:pPr>
          </w:p>
          <w:p w14:paraId="3256E4F5" w14:textId="2785A274" w:rsidR="006E6412" w:rsidRPr="00142CEF" w:rsidRDefault="006E6412" w:rsidP="0033795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42CEF">
              <w:rPr>
                <w:sz w:val="24"/>
                <w:szCs w:val="24"/>
              </w:rPr>
              <w:t>Public workshops</w:t>
            </w:r>
          </w:p>
          <w:p w14:paraId="4A9A625F" w14:textId="415AE101" w:rsidR="006E6412" w:rsidRPr="00142CEF" w:rsidRDefault="006E6412" w:rsidP="0033795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42CEF">
              <w:rPr>
                <w:sz w:val="24"/>
                <w:szCs w:val="24"/>
              </w:rPr>
              <w:t>Online survey</w:t>
            </w:r>
          </w:p>
          <w:p w14:paraId="1FBCA869" w14:textId="68272773" w:rsidR="006E6412" w:rsidRPr="00142CEF" w:rsidRDefault="006E6412" w:rsidP="0033795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42CEF">
              <w:rPr>
                <w:sz w:val="24"/>
                <w:szCs w:val="24"/>
              </w:rPr>
              <w:t xml:space="preserve">Final report </w:t>
            </w:r>
          </w:p>
          <w:p w14:paraId="23958C14" w14:textId="57C544EB" w:rsidR="006E6412" w:rsidRPr="00142CEF" w:rsidRDefault="006E6412" w:rsidP="0033795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42CEF">
              <w:rPr>
                <w:sz w:val="24"/>
                <w:szCs w:val="24"/>
              </w:rPr>
              <w:t>Feedback on the project</w:t>
            </w:r>
          </w:p>
          <w:p w14:paraId="00D6FAE8" w14:textId="31C3BA69" w:rsidR="006E6412" w:rsidRPr="00142CEF" w:rsidRDefault="006E6412" w:rsidP="00337959">
            <w:pPr>
              <w:rPr>
                <w:sz w:val="24"/>
                <w:szCs w:val="24"/>
              </w:rPr>
            </w:pPr>
            <w:r w:rsidRPr="00142CE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EB1830" wp14:editId="6B29D580">
                      <wp:simplePos x="0" y="0"/>
                      <wp:positionH relativeFrom="column">
                        <wp:posOffset>1017626</wp:posOffset>
                      </wp:positionH>
                      <wp:positionV relativeFrom="paragraph">
                        <wp:posOffset>117780</wp:posOffset>
                      </wp:positionV>
                      <wp:extent cx="460756" cy="431190"/>
                      <wp:effectExtent l="0" t="0" r="15875" b="2603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756" cy="431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A228C" id="Rectangle: Rounded Corners 3" o:spid="_x0000_s1026" style="position:absolute;margin-left:80.15pt;margin-top:9.25pt;width:36.3pt;height:3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" filled="f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14:paraId="2AF88A98" w14:textId="09532D93" w:rsidR="006E6412" w:rsidRPr="00142CEF" w:rsidRDefault="006E6412" w:rsidP="00337959">
            <w:pPr>
              <w:rPr>
                <w:sz w:val="24"/>
                <w:szCs w:val="24"/>
              </w:rPr>
            </w:pPr>
          </w:p>
          <w:p w14:paraId="57081A19" w14:textId="77777777" w:rsidR="00602437" w:rsidRPr="00142CEF" w:rsidRDefault="00602437" w:rsidP="00337959">
            <w:pPr>
              <w:rPr>
                <w:sz w:val="24"/>
                <w:szCs w:val="24"/>
              </w:rPr>
            </w:pPr>
          </w:p>
          <w:p w14:paraId="44F3D28F" w14:textId="3C9B6D7A" w:rsidR="006E6412" w:rsidRPr="00142CEF" w:rsidRDefault="006E6412" w:rsidP="00337959">
            <w:pPr>
              <w:rPr>
                <w:sz w:val="24"/>
                <w:szCs w:val="24"/>
              </w:rPr>
            </w:pPr>
          </w:p>
        </w:tc>
      </w:tr>
      <w:tr w:rsidR="006C42FA" w:rsidRPr="00142CEF" w14:paraId="05578D0E" w14:textId="77777777" w:rsidTr="00337959">
        <w:trPr>
          <w:trHeight w:val="511"/>
        </w:trPr>
        <w:tc>
          <w:tcPr>
            <w:tcW w:w="8784" w:type="dxa"/>
            <w:gridSpan w:val="2"/>
          </w:tcPr>
          <w:p w14:paraId="053CB77B" w14:textId="2AFC37C0" w:rsidR="006C42FA" w:rsidRPr="00142CEF" w:rsidRDefault="006C42FA" w:rsidP="00337959">
            <w:pPr>
              <w:jc w:val="center"/>
              <w:rPr>
                <w:b/>
                <w:bCs/>
                <w:sz w:val="36"/>
                <w:szCs w:val="36"/>
              </w:rPr>
            </w:pPr>
            <w:r w:rsidRPr="00142CEF">
              <w:rPr>
                <w:b/>
                <w:bCs/>
                <w:sz w:val="32"/>
                <w:szCs w:val="32"/>
              </w:rPr>
              <w:t xml:space="preserve">Please provide your contact details: </w:t>
            </w:r>
          </w:p>
        </w:tc>
      </w:tr>
      <w:tr w:rsidR="00B8351E" w:rsidRPr="00142CEF" w14:paraId="28281683" w14:textId="77777777" w:rsidTr="00337959">
        <w:trPr>
          <w:trHeight w:val="1036"/>
        </w:trPr>
        <w:tc>
          <w:tcPr>
            <w:tcW w:w="4106" w:type="dxa"/>
          </w:tcPr>
          <w:p w14:paraId="7AE18839" w14:textId="51BA52FC" w:rsidR="00B8351E" w:rsidRPr="00142CEF" w:rsidRDefault="006C42FA" w:rsidP="00337959">
            <w:pPr>
              <w:rPr>
                <w:sz w:val="24"/>
                <w:szCs w:val="24"/>
              </w:rPr>
            </w:pPr>
            <w:r w:rsidRPr="00142CEF">
              <w:rPr>
                <w:sz w:val="24"/>
                <w:szCs w:val="24"/>
              </w:rPr>
              <w:t>Name:</w:t>
            </w:r>
          </w:p>
        </w:tc>
        <w:tc>
          <w:tcPr>
            <w:tcW w:w="4678" w:type="dxa"/>
          </w:tcPr>
          <w:p w14:paraId="3933E14D" w14:textId="77777777" w:rsidR="00B8351E" w:rsidRPr="00142CEF" w:rsidRDefault="00B8351E" w:rsidP="00337959">
            <w:pPr>
              <w:rPr>
                <w:sz w:val="24"/>
                <w:szCs w:val="24"/>
              </w:rPr>
            </w:pPr>
          </w:p>
        </w:tc>
      </w:tr>
      <w:tr w:rsidR="00B8351E" w:rsidRPr="00142CEF" w14:paraId="5A43ACB3" w14:textId="77777777" w:rsidTr="00337959">
        <w:trPr>
          <w:trHeight w:val="1116"/>
        </w:trPr>
        <w:tc>
          <w:tcPr>
            <w:tcW w:w="4106" w:type="dxa"/>
          </w:tcPr>
          <w:p w14:paraId="24F46281" w14:textId="42BFE851" w:rsidR="00B8351E" w:rsidRPr="00142CEF" w:rsidRDefault="006C42FA" w:rsidP="00337959">
            <w:pPr>
              <w:rPr>
                <w:sz w:val="24"/>
                <w:szCs w:val="24"/>
              </w:rPr>
            </w:pPr>
            <w:r w:rsidRPr="00142CEF">
              <w:rPr>
                <w:sz w:val="24"/>
                <w:szCs w:val="24"/>
              </w:rPr>
              <w:t>Email address:</w:t>
            </w:r>
          </w:p>
        </w:tc>
        <w:tc>
          <w:tcPr>
            <w:tcW w:w="4678" w:type="dxa"/>
          </w:tcPr>
          <w:p w14:paraId="4E73AA35" w14:textId="77777777" w:rsidR="00B8351E" w:rsidRPr="00142CEF" w:rsidRDefault="00B8351E" w:rsidP="00337959">
            <w:pPr>
              <w:rPr>
                <w:sz w:val="24"/>
                <w:szCs w:val="24"/>
              </w:rPr>
            </w:pPr>
          </w:p>
        </w:tc>
      </w:tr>
    </w:tbl>
    <w:p w14:paraId="0C469AC5" w14:textId="4DE23126" w:rsidR="00460C45" w:rsidRPr="00142CEF" w:rsidRDefault="00460C45">
      <w:pPr>
        <w:rPr>
          <w:sz w:val="24"/>
          <w:szCs w:val="24"/>
        </w:rPr>
      </w:pPr>
    </w:p>
    <w:p w14:paraId="7984527F" w14:textId="34EDE9CE" w:rsidR="000D5F61" w:rsidRDefault="000D5F61"/>
    <w:sectPr w:rsidR="000D5F6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70A11" w14:textId="77777777" w:rsidR="00460C45" w:rsidRDefault="00460C45" w:rsidP="00460C45">
      <w:pPr>
        <w:spacing w:after="0" w:line="240" w:lineRule="auto"/>
      </w:pPr>
      <w:r>
        <w:separator/>
      </w:r>
    </w:p>
  </w:endnote>
  <w:endnote w:type="continuationSeparator" w:id="0">
    <w:p w14:paraId="44588A2B" w14:textId="77777777" w:rsidR="00460C45" w:rsidRDefault="00460C45" w:rsidP="00460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8533B" w14:textId="77777777" w:rsidR="00460C45" w:rsidRDefault="00460C45" w:rsidP="00460C45">
      <w:pPr>
        <w:spacing w:after="0" w:line="240" w:lineRule="auto"/>
      </w:pPr>
      <w:r>
        <w:separator/>
      </w:r>
    </w:p>
  </w:footnote>
  <w:footnote w:type="continuationSeparator" w:id="0">
    <w:p w14:paraId="431682E7" w14:textId="77777777" w:rsidR="00460C45" w:rsidRDefault="00460C45" w:rsidP="00460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1AF46" w14:textId="761D7B3B" w:rsidR="00460C45" w:rsidRDefault="0033795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8CB1E1" wp14:editId="640D6CDC">
          <wp:simplePos x="0" y="0"/>
          <wp:positionH relativeFrom="margin">
            <wp:align>left</wp:align>
          </wp:positionH>
          <wp:positionV relativeFrom="paragraph">
            <wp:posOffset>-231216</wp:posOffset>
          </wp:positionV>
          <wp:extent cx="833755" cy="912495"/>
          <wp:effectExtent l="0" t="0" r="0" b="0"/>
          <wp:wrapSquare wrapText="bothSides"/>
          <wp:docPr id="1" name="Picture 1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3755" cy="912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840C1"/>
    <w:multiLevelType w:val="hybridMultilevel"/>
    <w:tmpl w:val="BCC67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09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0FB"/>
    <w:rsid w:val="000D5F61"/>
    <w:rsid w:val="00142CEF"/>
    <w:rsid w:val="002469CD"/>
    <w:rsid w:val="00335614"/>
    <w:rsid w:val="00337959"/>
    <w:rsid w:val="00341513"/>
    <w:rsid w:val="004140FB"/>
    <w:rsid w:val="00460C45"/>
    <w:rsid w:val="0047123F"/>
    <w:rsid w:val="00474E70"/>
    <w:rsid w:val="00602437"/>
    <w:rsid w:val="00625028"/>
    <w:rsid w:val="006C42FA"/>
    <w:rsid w:val="006E6412"/>
    <w:rsid w:val="00714AE2"/>
    <w:rsid w:val="007E18BC"/>
    <w:rsid w:val="00A22F7D"/>
    <w:rsid w:val="00AE01EE"/>
    <w:rsid w:val="00B8351E"/>
    <w:rsid w:val="00CC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AE12F"/>
  <w15:chartTrackingRefBased/>
  <w15:docId w15:val="{2D32EC6D-1A84-47BE-BF70-AB676A8C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0C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C45"/>
  </w:style>
  <w:style w:type="paragraph" w:styleId="Footer">
    <w:name w:val="footer"/>
    <w:basedOn w:val="Normal"/>
    <w:link w:val="FooterChar"/>
    <w:uiPriority w:val="99"/>
    <w:unhideWhenUsed/>
    <w:rsid w:val="00460C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C45"/>
  </w:style>
  <w:style w:type="table" w:styleId="TableGrid">
    <w:name w:val="Table Grid"/>
    <w:basedOn w:val="TableNormal"/>
    <w:uiPriority w:val="39"/>
    <w:rsid w:val="0046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4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94D7D-6F73-4D8C-8835-ED92DF7EF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Bromley</dc:creator>
  <cp:keywords/>
  <dc:description/>
  <cp:lastModifiedBy>Dan Stone</cp:lastModifiedBy>
  <cp:revision>14</cp:revision>
  <cp:lastPrinted>2022-09-01T10:13:00Z</cp:lastPrinted>
  <dcterms:created xsi:type="dcterms:W3CDTF">2022-08-10T09:57:00Z</dcterms:created>
  <dcterms:modified xsi:type="dcterms:W3CDTF">2022-09-13T09:45:00Z</dcterms:modified>
</cp:coreProperties>
</file>